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7B03" w14:textId="77777777" w:rsidR="00E11A2B" w:rsidRPr="00EF336F" w:rsidRDefault="00E11A2B" w:rsidP="00E11A2B">
      <w:pPr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z78"/>
      <w:r w:rsidRPr="00EF336F">
        <w:rPr>
          <w:rFonts w:ascii="Times New Roman" w:hAnsi="Times New Roman" w:cs="Times New Roman"/>
          <w:b/>
          <w:sz w:val="24"/>
          <w:szCs w:val="24"/>
        </w:rPr>
        <w:t>Справка</w:t>
      </w:r>
    </w:p>
    <w:bookmarkEnd w:id="0"/>
    <w:p w14:paraId="68171D7F" w14:textId="54EF463B" w:rsidR="00E11A2B" w:rsidRPr="00EF336F" w:rsidRDefault="00E11A2B" w:rsidP="00E1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color w:val="333639"/>
          <w:sz w:val="24"/>
          <w:szCs w:val="24"/>
        </w:rPr>
      </w:pPr>
      <w:r w:rsidRPr="00EF336F">
        <w:rPr>
          <w:rFonts w:ascii="Times New Roman" w:hAnsi="Times New Roman" w:cs="Times New Roman"/>
          <w:bCs/>
          <w:sz w:val="24"/>
          <w:szCs w:val="24"/>
        </w:rPr>
        <w:t xml:space="preserve">о соискателе ученого звания </w:t>
      </w:r>
      <w:r w:rsidRPr="00EF336F">
        <w:rPr>
          <w:rFonts w:ascii="Times New Roman" w:eastAsia="HiddenHorzOCR" w:hAnsi="Times New Roman" w:cs="Times New Roman"/>
          <w:bCs/>
          <w:color w:val="333639"/>
          <w:sz w:val="24"/>
          <w:szCs w:val="24"/>
        </w:rPr>
        <w:t>ассоциированн</w:t>
      </w:r>
      <w:r w:rsidR="00805B9B" w:rsidRPr="00EF336F">
        <w:rPr>
          <w:rFonts w:ascii="Times New Roman" w:eastAsia="HiddenHorzOCR" w:hAnsi="Times New Roman" w:cs="Times New Roman"/>
          <w:bCs/>
          <w:color w:val="333639"/>
          <w:sz w:val="24"/>
          <w:szCs w:val="24"/>
        </w:rPr>
        <w:t>ый</w:t>
      </w:r>
      <w:r w:rsidRPr="00EF336F">
        <w:rPr>
          <w:rFonts w:ascii="Times New Roman" w:eastAsia="HiddenHorzOCR" w:hAnsi="Times New Roman" w:cs="Times New Roman"/>
          <w:bCs/>
          <w:color w:val="333639"/>
          <w:sz w:val="24"/>
          <w:szCs w:val="24"/>
        </w:rPr>
        <w:t xml:space="preserve"> </w:t>
      </w:r>
      <w:r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 xml:space="preserve">профессор </w:t>
      </w:r>
      <w:r w:rsidRPr="00EF336F">
        <w:rPr>
          <w:rFonts w:ascii="Times New Roman" w:eastAsia="HiddenHorzOCR" w:hAnsi="Times New Roman" w:cs="Times New Roman"/>
          <w:bCs/>
          <w:color w:val="333639"/>
          <w:sz w:val="24"/>
          <w:szCs w:val="24"/>
        </w:rPr>
        <w:t>(доцент)</w:t>
      </w:r>
    </w:p>
    <w:p w14:paraId="3E137E25" w14:textId="70C441D4" w:rsidR="007D5F7B" w:rsidRPr="007D5F7B" w:rsidRDefault="00E11A2B" w:rsidP="007D5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color w:val="202226"/>
          <w:sz w:val="24"/>
          <w:szCs w:val="24"/>
          <w:lang w:val="kk-KZ"/>
        </w:rPr>
      </w:pPr>
      <w:r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>по научно</w:t>
      </w:r>
      <w:r w:rsidR="00805B9B"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>му</w:t>
      </w:r>
      <w:r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 xml:space="preserve"> направ</w:t>
      </w:r>
      <w:r w:rsidRPr="00EF336F">
        <w:rPr>
          <w:rFonts w:ascii="Times New Roman" w:eastAsia="HiddenHorzOCR" w:hAnsi="Times New Roman" w:cs="Times New Roman"/>
          <w:bCs/>
          <w:color w:val="44474A"/>
          <w:sz w:val="24"/>
          <w:szCs w:val="24"/>
        </w:rPr>
        <w:t>ле</w:t>
      </w:r>
      <w:r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>ни</w:t>
      </w:r>
      <w:r w:rsidR="00805B9B"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 xml:space="preserve">ю </w:t>
      </w:r>
      <w:bookmarkStart w:id="1" w:name="_Hlk190790154"/>
      <w:r w:rsidRPr="00EF336F">
        <w:rPr>
          <w:rFonts w:ascii="Times New Roman" w:hAnsi="Times New Roman" w:cs="Times New Roman"/>
          <w:bCs/>
          <w:sz w:val="24"/>
          <w:szCs w:val="24"/>
        </w:rPr>
        <w:t>50200</w:t>
      </w:r>
      <w:r w:rsidR="00805B9B" w:rsidRPr="00EF336F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EF336F">
        <w:rPr>
          <w:rFonts w:ascii="Times New Roman" w:hAnsi="Times New Roman" w:cs="Times New Roman"/>
          <w:bCs/>
          <w:sz w:val="24"/>
          <w:szCs w:val="24"/>
        </w:rPr>
        <w:t xml:space="preserve"> Экономика и бизнес</w:t>
      </w:r>
      <w:r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 xml:space="preserve"> </w:t>
      </w:r>
      <w:r w:rsidR="007D5F7B">
        <w:rPr>
          <w:rFonts w:ascii="Times New Roman" w:eastAsia="HiddenHorzOCR" w:hAnsi="Times New Roman" w:cs="Times New Roman"/>
          <w:bCs/>
          <w:color w:val="202226"/>
          <w:sz w:val="24"/>
          <w:szCs w:val="24"/>
          <w:lang w:val="kk-KZ"/>
        </w:rPr>
        <w:t>(</w:t>
      </w:r>
      <w:r w:rsidR="007D5F7B" w:rsidRPr="007D5F7B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 xml:space="preserve">08.00.19 - </w:t>
      </w:r>
      <w:r w:rsidR="007D5F7B" w:rsidRPr="007D5F7B">
        <w:rPr>
          <w:rFonts w:ascii="Times New Roman" w:eastAsia="HiddenHorzOCR" w:hAnsi="Times New Roman" w:cs="Times New Roman"/>
          <w:bCs/>
          <w:color w:val="202226"/>
          <w:sz w:val="24"/>
          <w:szCs w:val="24"/>
          <w:lang w:val="kk-KZ"/>
        </w:rPr>
        <w:t>Экономика природопользования и охраны окружающей среды</w:t>
      </w:r>
      <w:r w:rsidR="007D5F7B">
        <w:rPr>
          <w:rFonts w:ascii="Times New Roman" w:eastAsia="HiddenHorzOCR" w:hAnsi="Times New Roman" w:cs="Times New Roman"/>
          <w:bCs/>
          <w:color w:val="202226"/>
          <w:sz w:val="24"/>
          <w:szCs w:val="24"/>
          <w:lang w:val="kk-KZ"/>
        </w:rPr>
        <w:t>)</w:t>
      </w:r>
      <w:bookmarkEnd w:id="1"/>
    </w:p>
    <w:p w14:paraId="66287216" w14:textId="3BEA052B" w:rsidR="00E11A2B" w:rsidRPr="007D5F7B" w:rsidRDefault="00E11A2B" w:rsidP="0080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85F0E6C" w14:textId="77777777" w:rsidR="00E11A2B" w:rsidRPr="00EF336F" w:rsidRDefault="00E11A2B" w:rsidP="006A2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3119"/>
        <w:gridCol w:w="5953"/>
      </w:tblGrid>
      <w:tr w:rsidR="00B75A7A" w:rsidRPr="00EF336F" w14:paraId="4FC6DA3E" w14:textId="77777777" w:rsidTr="00185A7E">
        <w:tc>
          <w:tcPr>
            <w:tcW w:w="675" w:type="dxa"/>
          </w:tcPr>
          <w:p w14:paraId="3C14F11E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14:paraId="0A72D1E3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 (при его наличии)</w:t>
            </w:r>
          </w:p>
        </w:tc>
        <w:tc>
          <w:tcPr>
            <w:tcW w:w="5953" w:type="dxa"/>
          </w:tcPr>
          <w:p w14:paraId="71EA979A" w14:textId="0E413A4D" w:rsidR="00B75A7A" w:rsidRPr="007D5F7B" w:rsidRDefault="00FC30C0" w:rsidP="006A2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2" w:name="_Hlk190790132"/>
            <w:r w:rsidRPr="007D5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Серикбаев Серик Кенесович</w:t>
            </w:r>
            <w:bookmarkEnd w:id="2"/>
          </w:p>
        </w:tc>
      </w:tr>
      <w:tr w:rsidR="00B75A7A" w:rsidRPr="00EF336F" w14:paraId="1A6B1EC6" w14:textId="77777777" w:rsidTr="00185A7E">
        <w:tc>
          <w:tcPr>
            <w:tcW w:w="675" w:type="dxa"/>
          </w:tcPr>
          <w:p w14:paraId="1AAF5A90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14:paraId="5431F837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(академическая) степень, дата присуждения</w:t>
            </w:r>
          </w:p>
        </w:tc>
        <w:tc>
          <w:tcPr>
            <w:tcW w:w="5953" w:type="dxa"/>
          </w:tcPr>
          <w:p w14:paraId="0335BD04" w14:textId="77777777" w:rsidR="00E11A2B" w:rsidRPr="00EF336F" w:rsidRDefault="00BC277C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0790236"/>
            <w:r w:rsidRPr="00EF336F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  <w:bookmarkEnd w:id="3"/>
            <w:r w:rsidRPr="00EF33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0C2EC6" w14:textId="055D3AC9" w:rsidR="00B75A7A" w:rsidRPr="00EF336F" w:rsidRDefault="007D5F7B" w:rsidP="005E3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  присуждения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мая </w:t>
            </w: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ода (п</w:t>
            </w:r>
            <w:proofErr w:type="spellStart"/>
            <w:r w:rsidR="00E11A2B" w:rsidRPr="00EF336F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1A2B"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C30C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  <w:r w:rsidR="00E11A2B"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77C"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A2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ҒК </w:t>
            </w:r>
            <w:r w:rsidR="00E11A2B" w:rsidRPr="00EF336F">
              <w:rPr>
                <w:rFonts w:ascii="Times New Roman" w:hAnsi="Times New Roman" w:cs="Times New Roman"/>
                <w:sz w:val="24"/>
                <w:szCs w:val="24"/>
              </w:rPr>
              <w:t>№000</w:t>
            </w:r>
            <w:r w:rsidR="00FC30C0">
              <w:rPr>
                <w:rFonts w:ascii="Times New Roman" w:hAnsi="Times New Roman" w:cs="Times New Roman"/>
                <w:sz w:val="24"/>
                <w:szCs w:val="24"/>
              </w:rPr>
              <w:t>6968</w:t>
            </w:r>
          </w:p>
        </w:tc>
      </w:tr>
      <w:tr w:rsidR="00B75A7A" w:rsidRPr="00EF336F" w14:paraId="24E6C9CE" w14:textId="77777777" w:rsidTr="00185A7E">
        <w:tc>
          <w:tcPr>
            <w:tcW w:w="675" w:type="dxa"/>
          </w:tcPr>
          <w:p w14:paraId="1A88584A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14:paraId="7BAFD7DC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Ученое  звание, дата присуждения</w:t>
            </w:r>
          </w:p>
        </w:tc>
        <w:tc>
          <w:tcPr>
            <w:tcW w:w="5953" w:type="dxa"/>
          </w:tcPr>
          <w:p w14:paraId="23F90FFB" w14:textId="2A0B86BD" w:rsidR="00B75A7A" w:rsidRPr="00EF336F" w:rsidRDefault="00BC277C" w:rsidP="00E11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5A7A" w:rsidRPr="00EF336F" w14:paraId="5A9806ED" w14:textId="77777777" w:rsidTr="00185A7E">
        <w:tc>
          <w:tcPr>
            <w:tcW w:w="675" w:type="dxa"/>
          </w:tcPr>
          <w:p w14:paraId="44D8B176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14:paraId="481CDC99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Почетное звание, дата присуждения</w:t>
            </w:r>
          </w:p>
        </w:tc>
        <w:tc>
          <w:tcPr>
            <w:tcW w:w="5953" w:type="dxa"/>
          </w:tcPr>
          <w:p w14:paraId="1647C688" w14:textId="7F61664B" w:rsidR="00B75A7A" w:rsidRPr="00755A2B" w:rsidRDefault="001E116B" w:rsidP="0075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A7A" w:rsidRPr="00EF336F" w14:paraId="22C50522" w14:textId="77777777" w:rsidTr="00185A7E">
        <w:tc>
          <w:tcPr>
            <w:tcW w:w="675" w:type="dxa"/>
          </w:tcPr>
          <w:p w14:paraId="2815D7D8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AB4FE4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E5356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7E0D84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6BB033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E1B859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C453E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4EA2CB" w14:textId="245928ED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14:paraId="10FFDB52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EBD56AC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7916472D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5A42FC62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642EDE28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24481692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39BE89C3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04C8006B" w14:textId="7C96A17F" w:rsidR="00B75A7A" w:rsidRPr="00EF336F" w:rsidRDefault="004C22E2" w:rsidP="004C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953" w:type="dxa"/>
          </w:tcPr>
          <w:p w14:paraId="7CD8E6B7" w14:textId="77777777" w:rsidR="00594D3F" w:rsidRDefault="00594D3F" w:rsidP="00EE129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-</w:t>
            </w:r>
            <w:r w:rsid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АО «Казахский университет международных отношений и мировых языков имени </w:t>
            </w:r>
            <w:proofErr w:type="spellStart"/>
            <w:r w:rsid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>Абылайхана</w:t>
            </w:r>
            <w:proofErr w:type="spellEnd"/>
            <w:r w:rsid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>», доцент кафедры «Менеджмента и маркетинга», Приказ№ 234-ЛС от 01.09.2016 г;</w:t>
            </w:r>
          </w:p>
          <w:p w14:paraId="69FA42A5" w14:textId="77777777" w:rsidR="00D655CC" w:rsidRDefault="00D655CC" w:rsidP="00EE129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- </w:t>
            </w:r>
            <w:r w:rsidRP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АО «Казахский университет международных отношений и мировых языков имени </w:t>
            </w:r>
            <w:proofErr w:type="spellStart"/>
            <w:r w:rsidRP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>Абылайхана</w:t>
            </w:r>
            <w:proofErr w:type="spellEnd"/>
            <w:r w:rsidRP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>», доцент кафедры «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Экономика</w:t>
            </w:r>
            <w:r w:rsidRP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>», Приказ№ 2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96</w:t>
            </w:r>
            <w:r w:rsidRP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-ЛС от 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03.10.2017</w:t>
            </w:r>
            <w:r w:rsidRP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г;</w:t>
            </w:r>
          </w:p>
          <w:p w14:paraId="1571C087" w14:textId="77777777" w:rsidR="00D655CC" w:rsidRDefault="00D655CC" w:rsidP="00EE129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- </w:t>
            </w:r>
            <w:r w:rsidRP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АО «Казахский университет международных отношений и мировых языков имени </w:t>
            </w:r>
            <w:proofErr w:type="spellStart"/>
            <w:r w:rsidRP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>Абылайхана</w:t>
            </w:r>
            <w:proofErr w:type="spellEnd"/>
            <w:r w:rsidRP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>», доцент кафедры «Менеджмента и маркетинга», Приказ№ 34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9</w:t>
            </w:r>
            <w:r w:rsidRP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>-ЛС от 0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9</w:t>
            </w:r>
            <w:r w:rsidRP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9</w:t>
            </w:r>
            <w:r w:rsidRPr="00D655CC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г;</w:t>
            </w:r>
          </w:p>
          <w:p w14:paraId="58F54F76" w14:textId="2CF08CC3" w:rsidR="00233161" w:rsidRDefault="00233161" w:rsidP="00EE129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- </w:t>
            </w:r>
            <w:r w:rsidRPr="0023316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АО «Казахский университет международных отношений и мировых языков имени </w:t>
            </w:r>
            <w:proofErr w:type="spellStart"/>
            <w:r w:rsidRPr="00233161">
              <w:rPr>
                <w:rFonts w:ascii="Times New Roman" w:eastAsia="LiberationSerif" w:hAnsi="Times New Roman" w:cs="Times New Roman"/>
                <w:sz w:val="24"/>
                <w:szCs w:val="24"/>
              </w:rPr>
              <w:t>Абылайхана</w:t>
            </w:r>
            <w:proofErr w:type="spellEnd"/>
            <w:r w:rsidRPr="00233161">
              <w:rPr>
                <w:rFonts w:ascii="Times New Roman" w:eastAsia="LiberationSerif" w:hAnsi="Times New Roman" w:cs="Times New Roman"/>
                <w:sz w:val="24"/>
                <w:szCs w:val="24"/>
              </w:rPr>
              <w:t>», доцент кафедры «</w:t>
            </w:r>
            <w:r w:rsidR="00A53B94">
              <w:rPr>
                <w:rFonts w:ascii="Times New Roman" w:eastAsia="LiberationSerif" w:hAnsi="Times New Roman" w:cs="Times New Roman"/>
                <w:sz w:val="24"/>
                <w:szCs w:val="24"/>
              </w:rPr>
              <w:t>Экономики и м</w:t>
            </w:r>
            <w:r w:rsidRPr="00233161">
              <w:rPr>
                <w:rFonts w:ascii="Times New Roman" w:eastAsia="LiberationSerif" w:hAnsi="Times New Roman" w:cs="Times New Roman"/>
                <w:sz w:val="24"/>
                <w:szCs w:val="24"/>
              </w:rPr>
              <w:t>енеджмента», Приказ№ 2</w:t>
            </w:r>
            <w:r w:rsidR="00A53B94">
              <w:rPr>
                <w:rFonts w:ascii="Times New Roman" w:eastAsia="LiberationSerif" w:hAnsi="Times New Roman" w:cs="Times New Roman"/>
                <w:sz w:val="24"/>
                <w:szCs w:val="24"/>
              </w:rPr>
              <w:t>99</w:t>
            </w:r>
            <w:r w:rsidRPr="00233161">
              <w:rPr>
                <w:rFonts w:ascii="Times New Roman" w:eastAsia="LiberationSerif" w:hAnsi="Times New Roman" w:cs="Times New Roman"/>
                <w:sz w:val="24"/>
                <w:szCs w:val="24"/>
              </w:rPr>
              <w:t>-ЛС от 1</w:t>
            </w:r>
            <w:r w:rsidR="00A53B94">
              <w:rPr>
                <w:rFonts w:ascii="Times New Roman" w:eastAsia="LiberationSerif" w:hAnsi="Times New Roman" w:cs="Times New Roman"/>
                <w:sz w:val="24"/>
                <w:szCs w:val="24"/>
              </w:rPr>
              <w:t>7</w:t>
            </w:r>
            <w:r w:rsidRPr="00233161">
              <w:rPr>
                <w:rFonts w:ascii="Times New Roman" w:eastAsia="LiberationSerif" w:hAnsi="Times New Roman" w:cs="Times New Roman"/>
                <w:sz w:val="24"/>
                <w:szCs w:val="24"/>
              </w:rPr>
              <w:t>.09.20</w:t>
            </w:r>
            <w:r w:rsidR="00A53B94">
              <w:rPr>
                <w:rFonts w:ascii="Times New Roman" w:eastAsia="LiberationSerif" w:hAnsi="Times New Roman" w:cs="Times New Roman"/>
                <w:sz w:val="24"/>
                <w:szCs w:val="24"/>
              </w:rPr>
              <w:t>20</w:t>
            </w:r>
            <w:r w:rsidRPr="00233161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г</w:t>
            </w:r>
            <w:r w:rsidR="00911FEE">
              <w:rPr>
                <w:rFonts w:ascii="Times New Roman" w:eastAsia="LiberationSerif" w:hAnsi="Times New Roman" w:cs="Times New Roman"/>
                <w:sz w:val="24"/>
                <w:szCs w:val="24"/>
              </w:rPr>
              <w:t>, Приказ № 245-лс от 01.09.2021г.;</w:t>
            </w:r>
          </w:p>
          <w:p w14:paraId="07C4C4F8" w14:textId="5563701B" w:rsidR="00911FEE" w:rsidRPr="00EE1290" w:rsidRDefault="00911FEE" w:rsidP="00EE129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- </w:t>
            </w:r>
            <w:r w:rsidRPr="00911FE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АО «Казахский университет международных отношений и мировых языков имени </w:t>
            </w:r>
            <w:proofErr w:type="spellStart"/>
            <w:r w:rsidRPr="00911FEE">
              <w:rPr>
                <w:rFonts w:ascii="Times New Roman" w:eastAsia="LiberationSerif" w:hAnsi="Times New Roman" w:cs="Times New Roman"/>
                <w:sz w:val="24"/>
                <w:szCs w:val="24"/>
              </w:rPr>
              <w:t>Абылайхана</w:t>
            </w:r>
            <w:proofErr w:type="spellEnd"/>
            <w:r w:rsidRPr="00911FE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», </w:t>
            </w:r>
            <w:bookmarkStart w:id="4" w:name="_Hlk190790260"/>
            <w:bookmarkStart w:id="5" w:name="_GoBack"/>
            <w:r w:rsidRPr="00911FE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доцент кафедры «Менеджмента 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гостеприимства</w:t>
            </w:r>
            <w:r w:rsidRPr="00911FEE">
              <w:rPr>
                <w:rFonts w:ascii="Times New Roman" w:eastAsia="LiberationSerif" w:hAnsi="Times New Roman" w:cs="Times New Roman"/>
                <w:sz w:val="24"/>
                <w:szCs w:val="24"/>
              </w:rPr>
              <w:t>»</w:t>
            </w:r>
            <w:bookmarkEnd w:id="4"/>
            <w:bookmarkEnd w:id="5"/>
            <w:r w:rsidRPr="00911FE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, Приказ№ 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51</w:t>
            </w:r>
            <w:r w:rsidRPr="00911FE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-ЛС от 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10</w:t>
            </w:r>
            <w:r w:rsidRPr="00911FEE">
              <w:rPr>
                <w:rFonts w:ascii="Times New Roman" w:eastAsia="LiberationSerif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2</w:t>
            </w:r>
            <w:r w:rsidRPr="00911FEE">
              <w:rPr>
                <w:rFonts w:ascii="Times New Roman" w:eastAsia="LiberationSerif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>22</w:t>
            </w:r>
            <w:r w:rsidRPr="00911FEE"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г;</w:t>
            </w:r>
          </w:p>
        </w:tc>
      </w:tr>
      <w:tr w:rsidR="00B75A7A" w:rsidRPr="00EF336F" w14:paraId="2C409D83" w14:textId="77777777" w:rsidTr="00185A7E">
        <w:tc>
          <w:tcPr>
            <w:tcW w:w="675" w:type="dxa"/>
          </w:tcPr>
          <w:p w14:paraId="7B62B52D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</w:tcPr>
          <w:p w14:paraId="14CD78A9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Стаж научной, научно-педагогической деятельности</w:t>
            </w:r>
          </w:p>
        </w:tc>
        <w:tc>
          <w:tcPr>
            <w:tcW w:w="5953" w:type="dxa"/>
          </w:tcPr>
          <w:p w14:paraId="299AA1DE" w14:textId="2F908BED" w:rsidR="00B75A7A" w:rsidRPr="00EF336F" w:rsidRDefault="002473D8" w:rsidP="006A27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r w:rsidR="00350A1D" w:rsidRPr="00EF33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7C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C7E30" w:rsidRPr="00EF3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лет, в том числе в должности </w:t>
            </w:r>
            <w:r w:rsidR="00014509" w:rsidRPr="000145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C7E30" w:rsidRPr="0001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336F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</w:tr>
      <w:tr w:rsidR="00B75A7A" w:rsidRPr="00EF336F" w14:paraId="195FBE96" w14:textId="77777777" w:rsidTr="00185A7E">
        <w:tc>
          <w:tcPr>
            <w:tcW w:w="675" w:type="dxa"/>
          </w:tcPr>
          <w:p w14:paraId="45E77897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</w:tcPr>
          <w:p w14:paraId="5C0A1611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 научных статей после защиты дисертации/ получения ученого звания ассоциированного профессора (доцента)</w:t>
            </w:r>
          </w:p>
        </w:tc>
        <w:tc>
          <w:tcPr>
            <w:tcW w:w="5953" w:type="dxa"/>
          </w:tcPr>
          <w:p w14:paraId="561AC233" w14:textId="136E6984" w:rsidR="002473D8" w:rsidRPr="00BE1C7E" w:rsidRDefault="002473D8" w:rsidP="006A27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Всего</w:t>
            </w:r>
            <w:r w:rsidR="00BC5691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2550D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6C7E30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E116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3579A5" w:rsidRPr="00357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72550D" w:rsidRPr="00BC66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72550D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</w:t>
            </w:r>
            <w:r w:rsidR="00FB2069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изданиях, рекомендуемых</w:t>
            </w:r>
            <w:r w:rsidR="0072550D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уполномоченным органом</w:t>
            </w:r>
            <w:r w:rsidR="006C7E30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</w:t>
            </w:r>
            <w:r w:rsidR="003B7C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BE1C7E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 научных </w:t>
            </w:r>
            <w:r w:rsidRPr="00BE1C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журналах, входящих в базы компании Clarivate Analytics (Кларивэйт Аналитикс) (Web of Science Core Collection, Clarivate Analytics (Вэб оф Сайнс Кор Коллекшн, Кларивэйт Аналитикс)) __</w:t>
            </w:r>
            <w:r w:rsidR="006C7E30" w:rsidRPr="00BE1C7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-</w:t>
            </w:r>
            <w:r w:rsidRPr="00BE1C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___, Scopus (Скопус) или JSTOR (ДЖЕЙСТОР) </w:t>
            </w:r>
            <w:r w:rsidR="006C7E30" w:rsidRPr="00BE1C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="006C7E30" w:rsidRPr="00BE1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C7508C" w:rsidRPr="009547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BE1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14:paraId="5B990B9F" w14:textId="55F5BF1A" w:rsidR="00B75A7A" w:rsidRPr="00EF336F" w:rsidRDefault="002473D8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 трудов</w:t>
            </w: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C7E30" w:rsidRPr="00EF336F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B75A7A" w:rsidRPr="007E4350" w14:paraId="5CEC16FB" w14:textId="77777777" w:rsidTr="00185A7E">
        <w:trPr>
          <w:trHeight w:val="853"/>
        </w:trPr>
        <w:tc>
          <w:tcPr>
            <w:tcW w:w="675" w:type="dxa"/>
          </w:tcPr>
          <w:p w14:paraId="091F4295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</w:tcPr>
          <w:p w14:paraId="0F4A098D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Количество, изданных за  последние 5 лет монографий, учебников, единолично написанных,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учебных (учебно-методическое) пособий</w:t>
            </w:r>
          </w:p>
        </w:tc>
        <w:tc>
          <w:tcPr>
            <w:tcW w:w="5953" w:type="dxa"/>
          </w:tcPr>
          <w:p w14:paraId="1C496B31" w14:textId="3985A1A0" w:rsidR="00747708" w:rsidRPr="00EF336F" w:rsidRDefault="00747708" w:rsidP="003579A5">
            <w:pPr>
              <w:pStyle w:val="a7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</w:t>
            </w:r>
            <w:r w:rsidR="006C7E30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онография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- 1: </w:t>
            </w:r>
          </w:p>
          <w:p w14:paraId="392D3758" w14:textId="1D9BD80F" w:rsidR="00C423D1" w:rsidRPr="003579A5" w:rsidRDefault="001E116B" w:rsidP="003579A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кәсіпкерліктің қалыптасыуының теориялық негіздері</w:t>
            </w:r>
            <w:r w:rsidR="00B96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оның шет елдер мен</w:t>
            </w:r>
            <w:r w:rsidR="00D07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экономикасының дамуындағы рөлі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47708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Монография. Алматы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33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07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азақстан инновациялық және </w:t>
            </w:r>
            <w:r w:rsidR="00D07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телекоммуникациялық жүйелер университеті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202</w:t>
            </w:r>
            <w:r w:rsidR="00D07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07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</w:t>
            </w:r>
            <w:r w:rsidR="00D07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07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  <w:r w:rsidR="00747708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79A5" w:rsidRPr="003579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Қазақстанның инновациялық және телекоммуникациялық жүйелер университеті Ғылыми кеңесі отырысының № 2 хаттамасы 27 қазан 2023 ж</w:t>
            </w:r>
            <w:r w:rsidR="00A433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265D1B46" w14:textId="28D2B5EE" w:rsidR="00841C03" w:rsidRPr="00EF336F" w:rsidRDefault="00747708" w:rsidP="00B341D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ISBN 978-</w:t>
            </w:r>
            <w:r w:rsidR="00D07B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9965-02-403-0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75A7A" w:rsidRPr="00EF336F" w14:paraId="1B79B0C2" w14:textId="77777777" w:rsidTr="00185A7E">
        <w:tc>
          <w:tcPr>
            <w:tcW w:w="675" w:type="dxa"/>
          </w:tcPr>
          <w:p w14:paraId="683A911E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119" w:type="dxa"/>
          </w:tcPr>
          <w:p w14:paraId="29DE285B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953" w:type="dxa"/>
          </w:tcPr>
          <w:p w14:paraId="4ABEF995" w14:textId="69DC4046" w:rsidR="00B75A7A" w:rsidRPr="00EF336F" w:rsidRDefault="0043110D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5A7A" w:rsidRPr="007E4350" w14:paraId="5DCEEF0F" w14:textId="77777777" w:rsidTr="00185A7E">
        <w:tc>
          <w:tcPr>
            <w:tcW w:w="675" w:type="dxa"/>
          </w:tcPr>
          <w:p w14:paraId="534D2413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00E919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D58429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9C7F4D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E8D6DB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DD5CAE" w14:textId="0879F544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C2EBC6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7EBDF9" w14:textId="514672EE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9" w:type="dxa"/>
          </w:tcPr>
          <w:p w14:paraId="674AB579" w14:textId="34938043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953" w:type="dxa"/>
          </w:tcPr>
          <w:p w14:paraId="3820CFC1" w14:textId="17B7E393" w:rsidR="00B81804" w:rsidRPr="00F80F80" w:rsidRDefault="007E4350" w:rsidP="007E4350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5A7A" w:rsidRPr="00EF336F" w14:paraId="0A08AD32" w14:textId="77777777" w:rsidTr="00185A7E">
        <w:tc>
          <w:tcPr>
            <w:tcW w:w="675" w:type="dxa"/>
          </w:tcPr>
          <w:p w14:paraId="47D9FC38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BF1868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F409A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B60B62" w14:textId="1C18436C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9" w:type="dxa"/>
          </w:tcPr>
          <w:p w14:paraId="70DF8EE2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призеры Европы, мира и Олимпийских игр.</w:t>
            </w:r>
          </w:p>
        </w:tc>
        <w:tc>
          <w:tcPr>
            <w:tcW w:w="5953" w:type="dxa"/>
          </w:tcPr>
          <w:p w14:paraId="4B795D9A" w14:textId="643C71A1" w:rsidR="00B75A7A" w:rsidRPr="00EF336F" w:rsidRDefault="0043110D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5A7A" w:rsidRPr="00EF336F" w14:paraId="1830B891" w14:textId="77777777" w:rsidTr="00185A7E">
        <w:trPr>
          <w:trHeight w:val="647"/>
        </w:trPr>
        <w:tc>
          <w:tcPr>
            <w:tcW w:w="675" w:type="dxa"/>
          </w:tcPr>
          <w:p w14:paraId="09E91F40" w14:textId="1061A820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9" w:type="dxa"/>
          </w:tcPr>
          <w:p w14:paraId="4F6083AF" w14:textId="66E2BACA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Дополнительная информация</w:t>
            </w:r>
          </w:p>
        </w:tc>
        <w:tc>
          <w:tcPr>
            <w:tcW w:w="5953" w:type="dxa"/>
          </w:tcPr>
          <w:p w14:paraId="63F205BA" w14:textId="3F3FB9EC" w:rsidR="00B444FB" w:rsidRDefault="00562FE3" w:rsidP="006A27FC">
            <w:pPr>
              <w:pStyle w:val="a5"/>
              <w:tabs>
                <w:tab w:val="left" w:pos="2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</w:t>
            </w:r>
            <w:proofErr w:type="spellStart"/>
            <w:r w:rsidR="00B444FB" w:rsidRPr="00B444FB">
              <w:rPr>
                <w:sz w:val="24"/>
                <w:szCs w:val="24"/>
              </w:rPr>
              <w:t>ндекс</w:t>
            </w:r>
            <w:proofErr w:type="spellEnd"/>
            <w:r w:rsidR="00B444FB" w:rsidRPr="00B444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kk-KZ"/>
              </w:rPr>
              <w:t xml:space="preserve">Хирша: побазе данных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562FE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B444FB">
              <w:rPr>
                <w:sz w:val="24"/>
                <w:szCs w:val="24"/>
              </w:rPr>
              <w:t>2</w:t>
            </w:r>
          </w:p>
          <w:p w14:paraId="07D369AA" w14:textId="03D828BE" w:rsidR="00562FE3" w:rsidRPr="00EF336F" w:rsidRDefault="00562FE3" w:rsidP="00562FE3">
            <w:pPr>
              <w:pStyle w:val="a5"/>
              <w:tabs>
                <w:tab w:val="left" w:pos="237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14:paraId="44A8BB92" w14:textId="0ACC68FB" w:rsidR="00B75A7A" w:rsidRPr="00EF336F" w:rsidRDefault="00B75A7A" w:rsidP="00B341D4">
            <w:pPr>
              <w:pStyle w:val="a5"/>
              <w:tabs>
                <w:tab w:val="left" w:pos="237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393561A8" w14:textId="7BB55D7E" w:rsidR="003F2C28" w:rsidRDefault="003F2C28" w:rsidP="00FB2069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</w:rPr>
      </w:pPr>
    </w:p>
    <w:p w14:paraId="77D0935F" w14:textId="77777777" w:rsidR="00825DD5" w:rsidRPr="00EF336F" w:rsidRDefault="00825DD5" w:rsidP="00FB2069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</w:rPr>
      </w:pPr>
    </w:p>
    <w:p w14:paraId="0815E197" w14:textId="4C6C0908" w:rsidR="00562FE3" w:rsidRPr="00562FE3" w:rsidRDefault="00562FE3" w:rsidP="00FB2069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С.С.Ракымжанова</w:t>
      </w:r>
      <w:proofErr w:type="spellEnd"/>
    </w:p>
    <w:p w14:paraId="2BBACAB3" w14:textId="77777777" w:rsidR="00562FE3" w:rsidRDefault="00562FE3" w:rsidP="00FB2069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</w:rPr>
      </w:pPr>
    </w:p>
    <w:p w14:paraId="7401742D" w14:textId="1F3E1510" w:rsidR="00FB2069" w:rsidRPr="00EF336F" w:rsidRDefault="00FB2069" w:rsidP="00FB2069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</w:rPr>
      </w:pPr>
      <w:r w:rsidRPr="00EF336F"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</w:p>
    <w:p w14:paraId="3788D285" w14:textId="77777777" w:rsidR="00BE3A11" w:rsidRDefault="00BE3A11" w:rsidP="00FB2069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менеджмента и международных </w:t>
      </w:r>
    </w:p>
    <w:p w14:paraId="143002A0" w14:textId="358FC6CE" w:rsidR="00FB2069" w:rsidRPr="00EF336F" w:rsidRDefault="00BE3A11" w:rsidP="00BE3A11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коммуникаций                             </w:t>
      </w:r>
      <w:r w:rsidR="00FB2069" w:rsidRPr="00EF33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B2069" w:rsidRPr="00EF3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B2069" w:rsidRPr="00EF33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Жубанова</w:t>
      </w:r>
      <w:proofErr w:type="spellEnd"/>
    </w:p>
    <w:p w14:paraId="10E17DC8" w14:textId="06EC1A27" w:rsidR="00FB2069" w:rsidRPr="00EF336F" w:rsidRDefault="00FB2069" w:rsidP="00FB2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F33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14:paraId="4C2D6AB6" w14:textId="4E0A14DF" w:rsidR="006E0257" w:rsidRPr="00EF336F" w:rsidRDefault="00C423D1" w:rsidP="00FB2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3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Ученый секретарь                                                                             </w:t>
      </w:r>
      <w:r w:rsidR="00BE3A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F33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BE3A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F33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="00BE3A11" w:rsidRPr="00BE3A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Жакьянова</w:t>
      </w:r>
      <w:proofErr w:type="spellEnd"/>
      <w:r w:rsidR="00BE3A11" w:rsidRPr="00BE3A1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</w:t>
      </w:r>
    </w:p>
    <w:sectPr w:rsidR="006E0257" w:rsidRPr="00EF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9A6"/>
    <w:multiLevelType w:val="hybridMultilevel"/>
    <w:tmpl w:val="C3D8AAF8"/>
    <w:lvl w:ilvl="0" w:tplc="7E54BFB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B14"/>
    <w:multiLevelType w:val="hybridMultilevel"/>
    <w:tmpl w:val="3CDC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C54"/>
    <w:multiLevelType w:val="hybridMultilevel"/>
    <w:tmpl w:val="5DF8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8742F"/>
    <w:multiLevelType w:val="multilevel"/>
    <w:tmpl w:val="00A61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DB67B6"/>
    <w:multiLevelType w:val="multilevel"/>
    <w:tmpl w:val="0C022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6614FF"/>
    <w:multiLevelType w:val="hybridMultilevel"/>
    <w:tmpl w:val="8A08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00B8A"/>
    <w:multiLevelType w:val="hybridMultilevel"/>
    <w:tmpl w:val="3CD658CA"/>
    <w:lvl w:ilvl="0" w:tplc="DA34B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E0DD6"/>
    <w:multiLevelType w:val="multilevel"/>
    <w:tmpl w:val="DCA09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9C3A76"/>
    <w:multiLevelType w:val="hybridMultilevel"/>
    <w:tmpl w:val="8022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1345B"/>
    <w:multiLevelType w:val="hybridMultilevel"/>
    <w:tmpl w:val="5AC0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BE"/>
    <w:rsid w:val="00014509"/>
    <w:rsid w:val="00017DD9"/>
    <w:rsid w:val="000234C9"/>
    <w:rsid w:val="00023DD1"/>
    <w:rsid w:val="00034462"/>
    <w:rsid w:val="000524BD"/>
    <w:rsid w:val="00070DF1"/>
    <w:rsid w:val="00071106"/>
    <w:rsid w:val="000761CE"/>
    <w:rsid w:val="00083A45"/>
    <w:rsid w:val="00085E30"/>
    <w:rsid w:val="0009601B"/>
    <w:rsid w:val="000F161F"/>
    <w:rsid w:val="000F60A6"/>
    <w:rsid w:val="0010598D"/>
    <w:rsid w:val="001414C0"/>
    <w:rsid w:val="0018485F"/>
    <w:rsid w:val="00185A7E"/>
    <w:rsid w:val="001B2DE9"/>
    <w:rsid w:val="001B2EC4"/>
    <w:rsid w:val="001E116B"/>
    <w:rsid w:val="002158E1"/>
    <w:rsid w:val="00233161"/>
    <w:rsid w:val="00233182"/>
    <w:rsid w:val="00233637"/>
    <w:rsid w:val="00240552"/>
    <w:rsid w:val="00243034"/>
    <w:rsid w:val="002473D8"/>
    <w:rsid w:val="0025035E"/>
    <w:rsid w:val="002A393D"/>
    <w:rsid w:val="002C4F88"/>
    <w:rsid w:val="00313283"/>
    <w:rsid w:val="00333174"/>
    <w:rsid w:val="00335165"/>
    <w:rsid w:val="00350A1D"/>
    <w:rsid w:val="00354FB4"/>
    <w:rsid w:val="003579A5"/>
    <w:rsid w:val="00360343"/>
    <w:rsid w:val="00361902"/>
    <w:rsid w:val="00377185"/>
    <w:rsid w:val="00381D92"/>
    <w:rsid w:val="00393B59"/>
    <w:rsid w:val="003B7CA2"/>
    <w:rsid w:val="003D0203"/>
    <w:rsid w:val="003F172A"/>
    <w:rsid w:val="003F2C28"/>
    <w:rsid w:val="003F4637"/>
    <w:rsid w:val="003F7440"/>
    <w:rsid w:val="004249CA"/>
    <w:rsid w:val="0043110D"/>
    <w:rsid w:val="004320C2"/>
    <w:rsid w:val="004513D4"/>
    <w:rsid w:val="00451B61"/>
    <w:rsid w:val="004552F8"/>
    <w:rsid w:val="004710C6"/>
    <w:rsid w:val="0047590C"/>
    <w:rsid w:val="004B3731"/>
    <w:rsid w:val="004B6A3B"/>
    <w:rsid w:val="004C22E2"/>
    <w:rsid w:val="004F74BA"/>
    <w:rsid w:val="0051230B"/>
    <w:rsid w:val="00526EBE"/>
    <w:rsid w:val="00553BC5"/>
    <w:rsid w:val="00562FE3"/>
    <w:rsid w:val="00577DAB"/>
    <w:rsid w:val="005832B8"/>
    <w:rsid w:val="00594D3F"/>
    <w:rsid w:val="005960D7"/>
    <w:rsid w:val="00596C3A"/>
    <w:rsid w:val="00597F3E"/>
    <w:rsid w:val="005D17A1"/>
    <w:rsid w:val="005E34E0"/>
    <w:rsid w:val="005E3E25"/>
    <w:rsid w:val="00623891"/>
    <w:rsid w:val="00655216"/>
    <w:rsid w:val="0066776E"/>
    <w:rsid w:val="00680A6C"/>
    <w:rsid w:val="00683514"/>
    <w:rsid w:val="006A27FC"/>
    <w:rsid w:val="006B5157"/>
    <w:rsid w:val="006C7E30"/>
    <w:rsid w:val="006D3E5D"/>
    <w:rsid w:val="006E0257"/>
    <w:rsid w:val="006E1761"/>
    <w:rsid w:val="00712561"/>
    <w:rsid w:val="0072550D"/>
    <w:rsid w:val="00726E6D"/>
    <w:rsid w:val="00736A9E"/>
    <w:rsid w:val="007377DB"/>
    <w:rsid w:val="00747708"/>
    <w:rsid w:val="00751C39"/>
    <w:rsid w:val="00755A2B"/>
    <w:rsid w:val="00782627"/>
    <w:rsid w:val="00796960"/>
    <w:rsid w:val="007979EE"/>
    <w:rsid w:val="007B406B"/>
    <w:rsid w:val="007C0E63"/>
    <w:rsid w:val="007D5F7B"/>
    <w:rsid w:val="007E4350"/>
    <w:rsid w:val="00805B9B"/>
    <w:rsid w:val="008145BF"/>
    <w:rsid w:val="00825DD5"/>
    <w:rsid w:val="00841C03"/>
    <w:rsid w:val="008576C0"/>
    <w:rsid w:val="008A05C1"/>
    <w:rsid w:val="008B64D7"/>
    <w:rsid w:val="008D01AD"/>
    <w:rsid w:val="008D3F22"/>
    <w:rsid w:val="008D74E9"/>
    <w:rsid w:val="008F0151"/>
    <w:rsid w:val="008F039E"/>
    <w:rsid w:val="008F79C3"/>
    <w:rsid w:val="00911FEE"/>
    <w:rsid w:val="00933796"/>
    <w:rsid w:val="0095476E"/>
    <w:rsid w:val="009977EF"/>
    <w:rsid w:val="009D3716"/>
    <w:rsid w:val="009F0670"/>
    <w:rsid w:val="00A02E24"/>
    <w:rsid w:val="00A25512"/>
    <w:rsid w:val="00A349D2"/>
    <w:rsid w:val="00A433CE"/>
    <w:rsid w:val="00A53B94"/>
    <w:rsid w:val="00A662F0"/>
    <w:rsid w:val="00AC064F"/>
    <w:rsid w:val="00AF637B"/>
    <w:rsid w:val="00B341D4"/>
    <w:rsid w:val="00B34A17"/>
    <w:rsid w:val="00B36329"/>
    <w:rsid w:val="00B444FB"/>
    <w:rsid w:val="00B50CB4"/>
    <w:rsid w:val="00B52DDE"/>
    <w:rsid w:val="00B71B76"/>
    <w:rsid w:val="00B72C6F"/>
    <w:rsid w:val="00B75A7A"/>
    <w:rsid w:val="00B770C9"/>
    <w:rsid w:val="00B81804"/>
    <w:rsid w:val="00B90713"/>
    <w:rsid w:val="00B952F5"/>
    <w:rsid w:val="00B9628F"/>
    <w:rsid w:val="00BA4B11"/>
    <w:rsid w:val="00BC277C"/>
    <w:rsid w:val="00BC5691"/>
    <w:rsid w:val="00BC666C"/>
    <w:rsid w:val="00BE1C7E"/>
    <w:rsid w:val="00BE3A11"/>
    <w:rsid w:val="00BF3EBE"/>
    <w:rsid w:val="00C34DE3"/>
    <w:rsid w:val="00C423D1"/>
    <w:rsid w:val="00C479D0"/>
    <w:rsid w:val="00C7508C"/>
    <w:rsid w:val="00C959E0"/>
    <w:rsid w:val="00CA161A"/>
    <w:rsid w:val="00CC3447"/>
    <w:rsid w:val="00CC3A9B"/>
    <w:rsid w:val="00CD09C9"/>
    <w:rsid w:val="00CF41B1"/>
    <w:rsid w:val="00CF6A1F"/>
    <w:rsid w:val="00D07B56"/>
    <w:rsid w:val="00D07F31"/>
    <w:rsid w:val="00D313F9"/>
    <w:rsid w:val="00D4119E"/>
    <w:rsid w:val="00D655CC"/>
    <w:rsid w:val="00D669F8"/>
    <w:rsid w:val="00DA29F8"/>
    <w:rsid w:val="00E11A2B"/>
    <w:rsid w:val="00E11B9D"/>
    <w:rsid w:val="00E15908"/>
    <w:rsid w:val="00E52B4D"/>
    <w:rsid w:val="00E56564"/>
    <w:rsid w:val="00E65F5A"/>
    <w:rsid w:val="00E7292E"/>
    <w:rsid w:val="00EA50C0"/>
    <w:rsid w:val="00EC14AF"/>
    <w:rsid w:val="00EE1290"/>
    <w:rsid w:val="00EF336F"/>
    <w:rsid w:val="00F13AC4"/>
    <w:rsid w:val="00F13CC4"/>
    <w:rsid w:val="00F47308"/>
    <w:rsid w:val="00F80F80"/>
    <w:rsid w:val="00FA553E"/>
    <w:rsid w:val="00FB2069"/>
    <w:rsid w:val="00F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8D7E"/>
  <w15:docId w15:val="{1953454D-DD56-4F9B-B3EA-A2F3F568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377DB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75A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0"/>
    <w:link w:val="a6"/>
    <w:rsid w:val="007C0E63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7C0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азвание предприятия"/>
    <w:basedOn w:val="a0"/>
    <w:next w:val="a0"/>
    <w:autoRedefine/>
    <w:rsid w:val="007C0E63"/>
    <w:pPr>
      <w:framePr w:hSpace="180" w:wrap="around" w:vAnchor="page" w:hAnchor="margin" w:x="-176" w:y="3593"/>
      <w:numPr>
        <w:numId w:val="1"/>
      </w:numPr>
      <w:tabs>
        <w:tab w:val="left" w:pos="237"/>
        <w:tab w:val="left" w:pos="2160"/>
        <w:tab w:val="right" w:pos="6480"/>
      </w:tabs>
      <w:spacing w:after="0" w:line="240" w:lineRule="auto"/>
      <w:ind w:left="33" w:firstLine="0"/>
      <w:jc w:val="both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List Paragraph"/>
    <w:basedOn w:val="a0"/>
    <w:uiPriority w:val="34"/>
    <w:qFormat/>
    <w:rsid w:val="00A02E24"/>
    <w:pPr>
      <w:ind w:left="720"/>
      <w:contextualSpacing/>
    </w:pPr>
  </w:style>
  <w:style w:type="character" w:customStyle="1" w:styleId="y2iqfc">
    <w:name w:val="y2iqfc"/>
    <w:rsid w:val="0074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cp:lastPrinted>2024-10-07T12:17:00Z</cp:lastPrinted>
  <dcterms:created xsi:type="dcterms:W3CDTF">2025-02-07T09:22:00Z</dcterms:created>
  <dcterms:modified xsi:type="dcterms:W3CDTF">2025-02-18T12:02:00Z</dcterms:modified>
</cp:coreProperties>
</file>